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2F43" w14:textId="1F838E43" w:rsidR="00EC18D5" w:rsidRDefault="00AE745E" w:rsidP="00AE745E">
      <w:pPr>
        <w:jc w:val="center"/>
        <w:rPr>
          <w:rFonts w:ascii="ADLaM Display" w:hAnsi="ADLaM Display" w:cs="ADLaM Display"/>
          <w:sz w:val="52"/>
          <w:szCs w:val="52"/>
          <w:u w:val="single"/>
        </w:rPr>
      </w:pPr>
      <w:r>
        <w:rPr>
          <w:rFonts w:ascii="ADLaM Display" w:hAnsi="ADLaM Display" w:cs="ADLaM Display"/>
          <w:sz w:val="52"/>
          <w:szCs w:val="52"/>
          <w:u w:val="single"/>
        </w:rPr>
        <w:t>Ma and Pa Equipment List</w:t>
      </w:r>
    </w:p>
    <w:p w14:paraId="254F2B90" w14:textId="31EE009C" w:rsidR="00AE745E" w:rsidRDefault="00AE745E" w:rsidP="00AE745E">
      <w:pPr>
        <w:jc w:val="center"/>
        <w:rPr>
          <w:rFonts w:ascii="ADLaM Display" w:hAnsi="ADLaM Display" w:cs="ADLaM Display"/>
          <w:sz w:val="36"/>
          <w:szCs w:val="36"/>
          <w:u w:val="single"/>
        </w:rPr>
      </w:pPr>
      <w:r>
        <w:rPr>
          <w:rFonts w:ascii="ADLaM Display" w:hAnsi="ADLaM Display" w:cs="ADLaM Display"/>
          <w:sz w:val="36"/>
          <w:szCs w:val="36"/>
          <w:u w:val="single"/>
        </w:rPr>
        <w:t xml:space="preserve"> </w:t>
      </w:r>
      <w:r w:rsidRPr="00AE745E">
        <w:rPr>
          <w:rFonts w:ascii="ADLaM Display" w:hAnsi="ADLaM Display" w:cs="ADLaM Display"/>
          <w:sz w:val="36"/>
          <w:szCs w:val="36"/>
          <w:u w:val="single"/>
        </w:rPr>
        <w:t>Kaysville Stake Trek – June 18-20</w:t>
      </w:r>
      <w:r w:rsidR="00DF543F">
        <w:rPr>
          <w:rFonts w:ascii="ADLaM Display" w:hAnsi="ADLaM Display" w:cs="ADLaM Display"/>
          <w:sz w:val="36"/>
          <w:szCs w:val="36"/>
          <w:u w:val="single"/>
        </w:rPr>
        <w:t>,</w:t>
      </w:r>
      <w:r w:rsidRPr="00AE745E">
        <w:rPr>
          <w:rFonts w:ascii="ADLaM Display" w:hAnsi="ADLaM Display" w:cs="ADLaM Display"/>
          <w:sz w:val="36"/>
          <w:szCs w:val="36"/>
          <w:u w:val="single"/>
        </w:rPr>
        <w:t xml:space="preserve"> 2026</w:t>
      </w:r>
    </w:p>
    <w:p w14:paraId="572718BD" w14:textId="19884195" w:rsidR="00CF1DC7" w:rsidRDefault="004F4C88" w:rsidP="008B3E89">
      <w:p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  <w:sz w:val="32"/>
          <w:szCs w:val="32"/>
        </w:rPr>
        <w:t xml:space="preserve">The following items will be packed </w:t>
      </w:r>
      <w:r w:rsidR="00245D66">
        <w:rPr>
          <w:rFonts w:ascii="ADLaM Display" w:hAnsi="ADLaM Display" w:cs="ADLaM Display"/>
          <w:sz w:val="32"/>
          <w:szCs w:val="32"/>
        </w:rPr>
        <w:t xml:space="preserve">in an </w:t>
      </w:r>
      <w:r w:rsidR="00B81B99">
        <w:rPr>
          <w:rFonts w:ascii="ADLaM Display" w:hAnsi="ADLaM Display" w:cs="ADLaM Display"/>
          <w:sz w:val="32"/>
          <w:szCs w:val="32"/>
        </w:rPr>
        <w:t>extra MA/PA bucket</w:t>
      </w:r>
    </w:p>
    <w:p w14:paraId="6287AC13" w14:textId="30EB5616" w:rsidR="00D71F27" w:rsidRPr="006C0E51" w:rsidRDefault="006C0E51" w:rsidP="00A3154A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>Kleenex</w:t>
      </w:r>
    </w:p>
    <w:p w14:paraId="2503A89E" w14:textId="26028C17" w:rsidR="006C0E51" w:rsidRPr="006C0E51" w:rsidRDefault="006C0E51" w:rsidP="00A3154A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>Hand sanitizer</w:t>
      </w:r>
    </w:p>
    <w:p w14:paraId="080B7EB2" w14:textId="2AAE871D" w:rsidR="006C0E51" w:rsidRPr="00B55010" w:rsidRDefault="006C0E51" w:rsidP="00A3154A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>Toilet paper (</w:t>
      </w:r>
      <w:r w:rsidR="00B55010">
        <w:rPr>
          <w:rFonts w:ascii="ADLaM Display" w:hAnsi="ADLaM Display" w:cs="ADLaM Display"/>
        </w:rPr>
        <w:t>baggies for emergencies along the trail)</w:t>
      </w:r>
    </w:p>
    <w:p w14:paraId="130C2277" w14:textId="7625A809" w:rsidR="00B55010" w:rsidRPr="00B55010" w:rsidRDefault="00B55010" w:rsidP="00A3154A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>Bug repellent</w:t>
      </w:r>
    </w:p>
    <w:p w14:paraId="77808395" w14:textId="3C1F8B49" w:rsidR="00B55010" w:rsidRPr="00B55010" w:rsidRDefault="00B55010" w:rsidP="00A3154A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>Extra flashlight /batteries</w:t>
      </w:r>
    </w:p>
    <w:p w14:paraId="2DED424B" w14:textId="613BC534" w:rsidR="00B55010" w:rsidRPr="001110F9" w:rsidRDefault="001110F9" w:rsidP="00A3154A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>Consecrated Oil</w:t>
      </w:r>
    </w:p>
    <w:p w14:paraId="791C4D89" w14:textId="54B29594" w:rsidR="001110F9" w:rsidRPr="001110F9" w:rsidRDefault="001110F9" w:rsidP="00A3154A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>Marking Pen (Sharpie)</w:t>
      </w:r>
    </w:p>
    <w:p w14:paraId="2D1F93FB" w14:textId="061F7793" w:rsidR="001110F9" w:rsidRPr="001110F9" w:rsidRDefault="001110F9" w:rsidP="00A3154A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>Sunscreen</w:t>
      </w:r>
    </w:p>
    <w:p w14:paraId="6FCF77BA" w14:textId="46E798BA" w:rsidR="001110F9" w:rsidRPr="001110F9" w:rsidRDefault="001110F9" w:rsidP="00A3154A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>A watch</w:t>
      </w:r>
    </w:p>
    <w:p w14:paraId="1104F67F" w14:textId="5ECFFDB4" w:rsidR="001110F9" w:rsidRPr="00DB6167" w:rsidRDefault="00DB6167" w:rsidP="00A3154A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>Duct tape</w:t>
      </w:r>
    </w:p>
    <w:p w14:paraId="283A43F7" w14:textId="7BD57460" w:rsidR="00DB6167" w:rsidRPr="00DB6167" w:rsidRDefault="00DB6167" w:rsidP="00A3154A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>Small basic first aid kit</w:t>
      </w:r>
    </w:p>
    <w:p w14:paraId="60F3E764" w14:textId="378C584F" w:rsidR="00DB6167" w:rsidRPr="00111CF7" w:rsidRDefault="00DB6167" w:rsidP="00A3154A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>Emergency feminine supplies</w:t>
      </w:r>
    </w:p>
    <w:p w14:paraId="76F9FDF6" w14:textId="33181B46" w:rsidR="001E2B98" w:rsidRPr="00245D66" w:rsidRDefault="00111CF7" w:rsidP="00245D66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>Small garbage bags to tie on handcarts along the trail</w:t>
      </w:r>
      <w:r w:rsidR="001E2B98">
        <w:rPr>
          <w:rFonts w:ascii="ADLaM Display" w:hAnsi="ADLaM Display" w:cs="ADLaM Display"/>
        </w:rPr>
        <w:t xml:space="preserve"> for trash and extra items.</w:t>
      </w:r>
    </w:p>
    <w:p w14:paraId="2BC45B62" w14:textId="54D7F403" w:rsidR="00E83ABA" w:rsidRPr="00F54891" w:rsidRDefault="00E83ABA" w:rsidP="00E83ABA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>Ties to secure</w:t>
      </w:r>
      <w:r w:rsidR="00F54891">
        <w:rPr>
          <w:rFonts w:ascii="ADLaM Display" w:hAnsi="ADLaM Display" w:cs="ADLaM Display"/>
        </w:rPr>
        <w:t xml:space="preserve"> tarp to handcart (no wire)</w:t>
      </w:r>
    </w:p>
    <w:p w14:paraId="022D7E8F" w14:textId="2FF9E9BE" w:rsidR="00F54891" w:rsidRPr="00F54891" w:rsidRDefault="00F54891" w:rsidP="00E83ABA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>Two 24” bungie cords</w:t>
      </w:r>
      <w:r w:rsidR="0068162F">
        <w:rPr>
          <w:rFonts w:ascii="ADLaM Display" w:hAnsi="ADLaM Display" w:cs="ADLaM Display"/>
        </w:rPr>
        <w:t xml:space="preserve"> </w:t>
      </w:r>
      <w:r w:rsidR="00634E32">
        <w:rPr>
          <w:rFonts w:ascii="ADLaM Display" w:hAnsi="ADLaM Display" w:cs="ADLaM Display"/>
        </w:rPr>
        <w:t>with plastic tips to secure water jugs on the back of the handcart</w:t>
      </w:r>
      <w:r w:rsidR="00897FE1">
        <w:rPr>
          <w:rFonts w:ascii="ADLaM Display" w:hAnsi="ADLaM Display" w:cs="ADLaM Display"/>
        </w:rPr>
        <w:t>.</w:t>
      </w:r>
    </w:p>
    <w:p w14:paraId="1B66E536" w14:textId="2188F65E" w:rsidR="00F54891" w:rsidRPr="00897FE1" w:rsidRDefault="009B081D" w:rsidP="00E83ABA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>2-3 spray bottles for mist/cooling</w:t>
      </w:r>
      <w:r w:rsidR="00897FE1">
        <w:rPr>
          <w:rFonts w:ascii="ADLaM Display" w:hAnsi="ADLaM Display" w:cs="ADLaM Display"/>
        </w:rPr>
        <w:t xml:space="preserve"> </w:t>
      </w:r>
    </w:p>
    <w:p w14:paraId="6AC00C94" w14:textId="64833C93" w:rsidR="00897FE1" w:rsidRPr="009B081D" w:rsidRDefault="00897FE1" w:rsidP="00E83ABA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>Optional -small NEW yard sprayer (1-2 gallons)</w:t>
      </w:r>
    </w:p>
    <w:p w14:paraId="32D277AF" w14:textId="1D5324E4" w:rsidR="00985DAA" w:rsidRPr="00132EB6" w:rsidRDefault="009B081D" w:rsidP="00245D66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 xml:space="preserve">Optional – cooling towels </w:t>
      </w:r>
    </w:p>
    <w:p w14:paraId="16FC007E" w14:textId="41DADD52" w:rsidR="00132EB6" w:rsidRPr="00B7617E" w:rsidRDefault="00132EB6" w:rsidP="00245D66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 xml:space="preserve">One </w:t>
      </w:r>
      <w:r w:rsidR="00A7055F">
        <w:rPr>
          <w:rFonts w:ascii="ADLaM Display" w:hAnsi="ADLaM Display" w:cs="ADLaM Display"/>
        </w:rPr>
        <w:t>8X10 tarp to cover the handcart from dust and rain</w:t>
      </w:r>
    </w:p>
    <w:p w14:paraId="0713F0D5" w14:textId="0C4F7DE5" w:rsidR="00B7617E" w:rsidRPr="00B7617E" w:rsidRDefault="00B7617E" w:rsidP="00245D66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>Cooler for lunches*</w:t>
      </w:r>
    </w:p>
    <w:p w14:paraId="10FE1C62" w14:textId="222D75F9" w:rsidR="00B7617E" w:rsidRPr="00154042" w:rsidRDefault="00B7617E" w:rsidP="00245D66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>Personal Shelter (beach umbrella, easy pop up tent)</w:t>
      </w:r>
      <w:r w:rsidR="00154042">
        <w:rPr>
          <w:rFonts w:ascii="ADLaM Display" w:hAnsi="ADLaM Display" w:cs="ADLaM Display"/>
        </w:rPr>
        <w:t>*</w:t>
      </w:r>
    </w:p>
    <w:p w14:paraId="1AA5C211" w14:textId="3803EA73" w:rsidR="00154042" w:rsidRPr="00A82546" w:rsidRDefault="00154042" w:rsidP="00245D66">
      <w:pPr>
        <w:pStyle w:val="ListParagraph"/>
        <w:numPr>
          <w:ilvl w:val="0"/>
          <w:numId w:val="6"/>
        </w:numPr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</w:rPr>
        <w:t>Two insulated 5-gallon wide mouth water jugs with opening large enough for an ice block</w:t>
      </w:r>
      <w:r w:rsidR="00132EB6">
        <w:rPr>
          <w:rFonts w:ascii="ADLaM Display" w:hAnsi="ADLaM Display" w:cs="ADLaM Display"/>
        </w:rPr>
        <w:t>*</w:t>
      </w:r>
    </w:p>
    <w:p w14:paraId="3C34439E" w14:textId="77777777" w:rsidR="00A82546" w:rsidRPr="00245D66" w:rsidRDefault="00A82546" w:rsidP="00A82546">
      <w:pPr>
        <w:pStyle w:val="ListParagraph"/>
        <w:rPr>
          <w:rFonts w:ascii="ADLaM Display" w:hAnsi="ADLaM Display" w:cs="ADLaM Display"/>
          <w:sz w:val="32"/>
          <w:szCs w:val="32"/>
        </w:rPr>
      </w:pPr>
    </w:p>
    <w:p w14:paraId="4E60BC38" w14:textId="3A0283CA" w:rsidR="00B81B99" w:rsidRPr="00D71F27" w:rsidRDefault="00B81B99" w:rsidP="008B3E89">
      <w:pPr>
        <w:rPr>
          <w:rFonts w:ascii="ADLaM Display" w:hAnsi="ADLaM Display" w:cs="ADLaM Display"/>
          <w:sz w:val="20"/>
          <w:szCs w:val="20"/>
        </w:rPr>
      </w:pPr>
      <w:r>
        <w:rPr>
          <w:rFonts w:ascii="ADLaM Display" w:hAnsi="ADLaM Display" w:cs="ADLaM Display"/>
          <w:sz w:val="32"/>
          <w:szCs w:val="32"/>
        </w:rPr>
        <w:lastRenderedPageBreak/>
        <w:t>The following items will be packed in plastic tote</w:t>
      </w:r>
      <w:r w:rsidR="00D71F27">
        <w:rPr>
          <w:rFonts w:ascii="ADLaM Display" w:hAnsi="ADLaM Display" w:cs="ADLaM Display"/>
          <w:sz w:val="32"/>
          <w:szCs w:val="32"/>
        </w:rPr>
        <w:t xml:space="preserve"> </w:t>
      </w:r>
      <w:r w:rsidR="00D71F27" w:rsidRPr="00D71F27">
        <w:rPr>
          <w:rFonts w:ascii="ADLaM Display" w:hAnsi="ADLaM Display" w:cs="ADLaM Display"/>
          <w:sz w:val="20"/>
          <w:szCs w:val="20"/>
        </w:rPr>
        <w:t>(we used one from Sam’s Club last time that was perfect</w:t>
      </w:r>
      <w:r w:rsidR="0028697B">
        <w:rPr>
          <w:rFonts w:ascii="ADLaM Display" w:hAnsi="ADLaM Display" w:cs="ADLaM Display"/>
          <w:sz w:val="20"/>
          <w:szCs w:val="20"/>
        </w:rPr>
        <w:t xml:space="preserve"> with a </w:t>
      </w:r>
      <w:r w:rsidR="00D71F27" w:rsidRPr="00D71F27">
        <w:rPr>
          <w:rFonts w:ascii="ADLaM Display" w:hAnsi="ADLaM Display" w:cs="ADLaM Display"/>
          <w:sz w:val="20"/>
          <w:szCs w:val="20"/>
        </w:rPr>
        <w:t xml:space="preserve">black </w:t>
      </w:r>
      <w:r w:rsidR="000A4473">
        <w:rPr>
          <w:rFonts w:ascii="ADLaM Display" w:hAnsi="ADLaM Display" w:cs="ADLaM Display"/>
          <w:sz w:val="20"/>
          <w:szCs w:val="20"/>
        </w:rPr>
        <w:t xml:space="preserve">tote </w:t>
      </w:r>
      <w:r w:rsidR="00D71F27" w:rsidRPr="00D71F27">
        <w:rPr>
          <w:rFonts w:ascii="ADLaM Display" w:hAnsi="ADLaM Display" w:cs="ADLaM Display"/>
          <w:sz w:val="20"/>
          <w:szCs w:val="20"/>
        </w:rPr>
        <w:t>with yellow lid)</w:t>
      </w:r>
    </w:p>
    <w:p w14:paraId="53A605EC" w14:textId="3D6AE5E6" w:rsidR="00AE745E" w:rsidRPr="00034EF5" w:rsidRDefault="00AE745E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 xml:space="preserve">Two burner table top propane or white gas stove </w:t>
      </w:r>
    </w:p>
    <w:p w14:paraId="445EDF3A" w14:textId="5AA9D01B" w:rsidR="00AE745E" w:rsidRPr="00034EF5" w:rsidRDefault="00AE745E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One 6 qt pot with lid. No larger than about 10.5 in diameter</w:t>
      </w:r>
    </w:p>
    <w:p w14:paraId="30679043" w14:textId="733348F5" w:rsidR="00AE745E" w:rsidRPr="00034EF5" w:rsidRDefault="00DF0263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Two -</w:t>
      </w:r>
      <w:r w:rsidR="00AE745E" w:rsidRPr="00034EF5">
        <w:rPr>
          <w:rFonts w:ascii="ADLaM Display" w:hAnsi="ADLaM Display" w:cs="ADLaM Display"/>
        </w:rPr>
        <w:t xml:space="preserve"> 10” skillet</w:t>
      </w:r>
      <w:r>
        <w:rPr>
          <w:rFonts w:ascii="ADLaM Display" w:hAnsi="ADLaM Display" w:cs="ADLaM Display"/>
        </w:rPr>
        <w:t>s</w:t>
      </w:r>
      <w:r w:rsidR="00AE745E" w:rsidRPr="00034EF5">
        <w:rPr>
          <w:rFonts w:ascii="ADLaM Display" w:hAnsi="ADLaM Display" w:cs="ADLaM Display"/>
        </w:rPr>
        <w:t xml:space="preserve"> with lid, the deeper the better</w:t>
      </w:r>
      <w:r>
        <w:rPr>
          <w:rFonts w:ascii="ADLaM Display" w:hAnsi="ADLaM Display" w:cs="ADLaM Display"/>
        </w:rPr>
        <w:t xml:space="preserve">, need to fit on </w:t>
      </w:r>
      <w:r w:rsidR="003C77A7">
        <w:rPr>
          <w:rFonts w:ascii="ADLaM Display" w:hAnsi="ADLaM Display" w:cs="ADLaM Display"/>
        </w:rPr>
        <w:t>stove</w:t>
      </w:r>
      <w:r>
        <w:rPr>
          <w:rFonts w:ascii="ADLaM Display" w:hAnsi="ADLaM Display" w:cs="ADLaM Display"/>
        </w:rPr>
        <w:t xml:space="preserve"> at </w:t>
      </w:r>
      <w:r w:rsidR="003C77A7">
        <w:rPr>
          <w:rFonts w:ascii="ADLaM Display" w:hAnsi="ADLaM Display" w:cs="ADLaM Display"/>
        </w:rPr>
        <w:t xml:space="preserve">the </w:t>
      </w:r>
      <w:r>
        <w:rPr>
          <w:rFonts w:ascii="ADLaM Display" w:hAnsi="ADLaM Display" w:cs="ADLaM Display"/>
        </w:rPr>
        <w:t>same time</w:t>
      </w:r>
    </w:p>
    <w:p w14:paraId="237523DD" w14:textId="0F2B6CE7" w:rsidR="00DF0263" w:rsidRPr="00034EF5" w:rsidRDefault="00DF0263" w:rsidP="00DF0263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Two</w:t>
      </w:r>
      <w:r w:rsidR="00AE745E" w:rsidRPr="00034EF5">
        <w:rPr>
          <w:rFonts w:ascii="ADLaM Display" w:hAnsi="ADLaM Display" w:cs="ADLaM Display"/>
        </w:rPr>
        <w:t xml:space="preserve"> large mixing bowl</w:t>
      </w:r>
      <w:r>
        <w:rPr>
          <w:rFonts w:ascii="ADLaM Display" w:hAnsi="ADLaM Display" w:cs="ADLaM Display"/>
        </w:rPr>
        <w:t>s</w:t>
      </w:r>
    </w:p>
    <w:p w14:paraId="6893774A" w14:textId="44F356C5" w:rsidR="00AE745E" w:rsidRPr="00034EF5" w:rsidRDefault="00AE745E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One large cutting board. Solid plastic better than wood (lighter) don’t bring rolled up plastic. There may not be a hard surface to set up on.</w:t>
      </w:r>
    </w:p>
    <w:p w14:paraId="39665697" w14:textId="6B0410D8" w:rsidR="00AE745E" w:rsidRPr="00034EF5" w:rsidRDefault="00AE745E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 xml:space="preserve">One gallon pitcher </w:t>
      </w:r>
    </w:p>
    <w:p w14:paraId="2C5CD0D2" w14:textId="691FCF4A" w:rsidR="00AE745E" w:rsidRPr="00034EF5" w:rsidRDefault="00AE745E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Two plastic tubs for washing dishes</w:t>
      </w:r>
    </w:p>
    <w:p w14:paraId="7B43B3F7" w14:textId="73B0C5A7" w:rsidR="00AE745E" w:rsidRDefault="001E4F06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T</w:t>
      </w:r>
      <w:r w:rsidR="00DF0263">
        <w:rPr>
          <w:rFonts w:ascii="ADLaM Display" w:hAnsi="ADLaM Display" w:cs="ADLaM Display"/>
        </w:rPr>
        <w:t>hree</w:t>
      </w:r>
      <w:r w:rsidRPr="00034EF5">
        <w:rPr>
          <w:rFonts w:ascii="ADLaM Display" w:hAnsi="ADLaM Display" w:cs="ADLaM Display"/>
        </w:rPr>
        <w:t xml:space="preserve"> large long handled serving spoons</w:t>
      </w:r>
    </w:p>
    <w:p w14:paraId="36BCA5DC" w14:textId="5763E02A" w:rsidR="001E4F06" w:rsidRPr="00034EF5" w:rsidRDefault="001E4F06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Wire whisk</w:t>
      </w:r>
    </w:p>
    <w:p w14:paraId="5B24E44F" w14:textId="2FAE3BA6" w:rsidR="001E4F06" w:rsidRDefault="001E4F06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1 cup measuring cup</w:t>
      </w:r>
    </w:p>
    <w:p w14:paraId="2C4A2852" w14:textId="1899E354" w:rsidR="00DF0263" w:rsidRPr="00034EF5" w:rsidRDefault="00DF0263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1 set of serving tongs</w:t>
      </w:r>
    </w:p>
    <w:p w14:paraId="24B3452A" w14:textId="4752F81C" w:rsidR="001E4F06" w:rsidRPr="00034EF5" w:rsidRDefault="001E4F06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Pancake turner</w:t>
      </w:r>
    </w:p>
    <w:p w14:paraId="4400B935" w14:textId="6C5207C0" w:rsidR="001E4F06" w:rsidRPr="00034EF5" w:rsidRDefault="00DF0263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Two</w:t>
      </w:r>
      <w:r w:rsidR="001E4F06" w:rsidRPr="00034EF5">
        <w:rPr>
          <w:rFonts w:ascii="ADLaM Display" w:hAnsi="ADLaM Display" w:cs="ADLaM Display"/>
        </w:rPr>
        <w:t xml:space="preserve"> wooden spoon</w:t>
      </w:r>
      <w:r>
        <w:rPr>
          <w:rFonts w:ascii="ADLaM Display" w:hAnsi="ADLaM Display" w:cs="ADLaM Display"/>
        </w:rPr>
        <w:t>s</w:t>
      </w:r>
    </w:p>
    <w:p w14:paraId="2D25D763" w14:textId="59788CD3" w:rsidR="001E4F06" w:rsidRPr="00034EF5" w:rsidRDefault="001E4F06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Two pairing knives for food preparation</w:t>
      </w:r>
    </w:p>
    <w:p w14:paraId="41702B97" w14:textId="46C8BB11" w:rsidR="001E4F06" w:rsidRPr="00034EF5" w:rsidRDefault="001E4F06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Two serrated knives for food preparation</w:t>
      </w:r>
    </w:p>
    <w:p w14:paraId="036D97DA" w14:textId="5DF51E29" w:rsidR="001E4F06" w:rsidRPr="00034EF5" w:rsidRDefault="001E4F06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Can opener</w:t>
      </w:r>
    </w:p>
    <w:p w14:paraId="23C101FE" w14:textId="7FCF5F57" w:rsidR="001E4F06" w:rsidRPr="00034EF5" w:rsidRDefault="001E4F06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3-4 dish towels</w:t>
      </w:r>
    </w:p>
    <w:p w14:paraId="26E59C30" w14:textId="0FEA4E75" w:rsidR="001E4F06" w:rsidRPr="00034EF5" w:rsidRDefault="001E4F06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3 dish rags</w:t>
      </w:r>
    </w:p>
    <w:p w14:paraId="2162BA7E" w14:textId="73C87109" w:rsidR="001E4F06" w:rsidRPr="00034EF5" w:rsidRDefault="001E4F06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Matches or lighter</w:t>
      </w:r>
    </w:p>
    <w:p w14:paraId="436D20E0" w14:textId="782445DE" w:rsidR="001E4F06" w:rsidRPr="00034EF5" w:rsidRDefault="001E4F06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Scrubbing pads for cleaning</w:t>
      </w:r>
    </w:p>
    <w:p w14:paraId="6CE47BF1" w14:textId="1B3C58C2" w:rsidR="001E4F06" w:rsidRPr="00034EF5" w:rsidRDefault="001E4F06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Small container of dish soap</w:t>
      </w:r>
    </w:p>
    <w:p w14:paraId="62C9A98B" w14:textId="6DC5A8B8" w:rsidR="001E4F06" w:rsidRPr="00034EF5" w:rsidRDefault="001E4F06" w:rsidP="004577EF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One pair of heavy leather gloves</w:t>
      </w:r>
    </w:p>
    <w:p w14:paraId="513AA79F" w14:textId="356EC896" w:rsidR="001E4F06" w:rsidRPr="00034EF5" w:rsidRDefault="001E4F06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Kitchen timer or watch</w:t>
      </w:r>
    </w:p>
    <w:p w14:paraId="2849DA3D" w14:textId="557F9BFF" w:rsidR="001E4F06" w:rsidRPr="00034EF5" w:rsidRDefault="001E4F06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Small pair of scissors</w:t>
      </w:r>
    </w:p>
    <w:p w14:paraId="0DC55052" w14:textId="7E2ACB4D" w:rsidR="001E4F06" w:rsidRPr="00034EF5" w:rsidRDefault="001E4F06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First Aid Kit</w:t>
      </w:r>
    </w:p>
    <w:p w14:paraId="286B34AE" w14:textId="2F413489" w:rsidR="004531A7" w:rsidRPr="00034EF5" w:rsidRDefault="001E4F06" w:rsidP="00117EF1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One lantern or flashlight</w:t>
      </w:r>
      <w:r w:rsidR="004531A7" w:rsidRPr="00034EF5">
        <w:rPr>
          <w:rFonts w:ascii="ADLaM Display" w:hAnsi="ADLaM Display" w:cs="ADLaM Display"/>
        </w:rPr>
        <w:t>. Electric lanterns are great!</w:t>
      </w:r>
    </w:p>
    <w:p w14:paraId="00C45DF5" w14:textId="5863E779" w:rsidR="004531A7" w:rsidRPr="00034EF5" w:rsidRDefault="004531A7" w:rsidP="005F4D70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Hammer for pounding stakes</w:t>
      </w:r>
    </w:p>
    <w:p w14:paraId="5108FBEB" w14:textId="455CB131" w:rsidR="004531A7" w:rsidRPr="00034EF5" w:rsidRDefault="004531A7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Camera</w:t>
      </w:r>
    </w:p>
    <w:p w14:paraId="5BFED9FB" w14:textId="5E970725" w:rsidR="004531A7" w:rsidRPr="00034EF5" w:rsidRDefault="004531A7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Pocket knife or multi tool</w:t>
      </w:r>
    </w:p>
    <w:p w14:paraId="2A21E4B8" w14:textId="63F7B870" w:rsidR="004531A7" w:rsidRPr="00034EF5" w:rsidRDefault="004531A7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Optional – extra rope/paracord</w:t>
      </w:r>
      <w:r w:rsidR="00481A4F" w:rsidRPr="00034EF5">
        <w:rPr>
          <w:rFonts w:ascii="ADLaM Display" w:hAnsi="ADLaM Display" w:cs="ADLaM Display"/>
        </w:rPr>
        <w:t>/bailing twine</w:t>
      </w:r>
      <w:r w:rsidRPr="00034EF5">
        <w:rPr>
          <w:rFonts w:ascii="ADLaM Display" w:hAnsi="ADLaM Display" w:cs="ADLaM Display"/>
        </w:rPr>
        <w:t xml:space="preserve">. The stake will provide </w:t>
      </w:r>
      <w:r w:rsidR="00410792" w:rsidRPr="00034EF5">
        <w:rPr>
          <w:rFonts w:ascii="ADLaM Display" w:hAnsi="ADLaM Display" w:cs="ADLaM Display"/>
        </w:rPr>
        <w:t>but you may want more</w:t>
      </w:r>
      <w:r w:rsidRPr="00034EF5">
        <w:rPr>
          <w:rFonts w:ascii="ADLaM Display" w:hAnsi="ADLaM Display" w:cs="ADLaM Display"/>
        </w:rPr>
        <w:t>.</w:t>
      </w:r>
    </w:p>
    <w:p w14:paraId="601214FE" w14:textId="2BF54561" w:rsidR="004531A7" w:rsidRPr="00034EF5" w:rsidRDefault="0097751A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lastRenderedPageBreak/>
        <w:t>2-3 rolls paper towels</w:t>
      </w:r>
    </w:p>
    <w:p w14:paraId="0DAE3C9A" w14:textId="17F4E62F" w:rsidR="00ED5B69" w:rsidRPr="00034EF5" w:rsidRDefault="00ED5B69" w:rsidP="004053C8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 xml:space="preserve">4 garbage bags </w:t>
      </w:r>
    </w:p>
    <w:p w14:paraId="477ED530" w14:textId="1688DD8D" w:rsidR="00ED5B69" w:rsidRPr="00034EF5" w:rsidRDefault="004C2F33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Clorox wipes</w:t>
      </w:r>
      <w:r w:rsidR="009406B5" w:rsidRPr="00034EF5">
        <w:rPr>
          <w:rFonts w:ascii="ADLaM Display" w:hAnsi="ADLaM Display" w:cs="ADLaM Display"/>
        </w:rPr>
        <w:t xml:space="preserve"> </w:t>
      </w:r>
      <w:r w:rsidR="00ED5B69" w:rsidRPr="00034EF5">
        <w:rPr>
          <w:rFonts w:ascii="ADLaM Display" w:hAnsi="ADLaM Display" w:cs="ADLaM Display"/>
        </w:rPr>
        <w:t xml:space="preserve"> </w:t>
      </w:r>
    </w:p>
    <w:p w14:paraId="1DAD3500" w14:textId="1F5FCA6E" w:rsidR="009406B5" w:rsidRPr="00034EF5" w:rsidRDefault="009406B5" w:rsidP="00AE745E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Hand sanitizer</w:t>
      </w:r>
    </w:p>
    <w:p w14:paraId="123FA315" w14:textId="07FE2023" w:rsidR="00410792" w:rsidRPr="00034EF5" w:rsidRDefault="000131D3" w:rsidP="00622D5D">
      <w:pPr>
        <w:pStyle w:val="ListParagraph"/>
        <w:numPr>
          <w:ilvl w:val="0"/>
          <w:numId w:val="1"/>
        </w:numPr>
        <w:rPr>
          <w:rFonts w:ascii="ADLaM Display" w:hAnsi="ADLaM Display" w:cs="ADLaM Display"/>
        </w:rPr>
      </w:pPr>
      <w:r w:rsidRPr="00034EF5">
        <w:rPr>
          <w:rFonts w:ascii="ADLaM Display" w:hAnsi="ADLaM Display" w:cs="ADLaM Display"/>
        </w:rPr>
        <w:t>Extra Toilet Paper</w:t>
      </w:r>
      <w:r w:rsidR="00F52548" w:rsidRPr="00034EF5">
        <w:rPr>
          <w:rFonts w:ascii="ADLaM Display" w:hAnsi="ADLaM Display" w:cs="ADLaM Display"/>
        </w:rPr>
        <w:t xml:space="preserve"> (1-2 rolls</w:t>
      </w:r>
      <w:r w:rsidR="00622D5D" w:rsidRPr="00034EF5">
        <w:rPr>
          <w:rFonts w:ascii="ADLaM Display" w:hAnsi="ADLaM Display" w:cs="ADLaM Display"/>
        </w:rPr>
        <w:t>)</w:t>
      </w:r>
    </w:p>
    <w:p w14:paraId="705DCD58" w14:textId="77777777" w:rsidR="005E676D" w:rsidRDefault="005E676D" w:rsidP="005E676D">
      <w:pPr>
        <w:rPr>
          <w:rFonts w:ascii="ADLaM Display" w:hAnsi="ADLaM Display" w:cs="ADLaM Display"/>
          <w:sz w:val="28"/>
          <w:szCs w:val="28"/>
        </w:rPr>
      </w:pPr>
    </w:p>
    <w:p w14:paraId="42685DBC" w14:textId="77777777" w:rsidR="005E676D" w:rsidRDefault="005E676D" w:rsidP="005E676D">
      <w:pPr>
        <w:rPr>
          <w:rFonts w:ascii="ADLaM Display" w:hAnsi="ADLaM Display" w:cs="ADLaM Display"/>
          <w:sz w:val="28"/>
          <w:szCs w:val="28"/>
        </w:rPr>
      </w:pPr>
    </w:p>
    <w:p w14:paraId="66C8E739" w14:textId="599BA07A" w:rsidR="005E676D" w:rsidRDefault="005E676D" w:rsidP="005E676D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THE STAKE WILL PROVIDE:</w:t>
      </w:r>
    </w:p>
    <w:p w14:paraId="4C36A25A" w14:textId="0BD2FDAF" w:rsidR="005E676D" w:rsidRDefault="005E676D" w:rsidP="005E676D">
      <w:pPr>
        <w:pStyle w:val="ListParagraph"/>
        <w:numPr>
          <w:ilvl w:val="0"/>
          <w:numId w:val="2"/>
        </w:num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2 large tarps for shelter (</w:t>
      </w:r>
      <w:r w:rsidR="00C327D1">
        <w:rPr>
          <w:rFonts w:ascii="ADLaM Display" w:hAnsi="ADLaM Display" w:cs="ADLaM Display"/>
          <w:sz w:val="28"/>
          <w:szCs w:val="28"/>
        </w:rPr>
        <w:t>12’X16’ with rope, poles, and stakes)</w:t>
      </w:r>
    </w:p>
    <w:p w14:paraId="1139D23B" w14:textId="39BCD832" w:rsidR="00C327D1" w:rsidRDefault="00C327D1" w:rsidP="005E676D">
      <w:pPr>
        <w:pStyle w:val="ListParagraph"/>
        <w:numPr>
          <w:ilvl w:val="0"/>
          <w:numId w:val="2"/>
        </w:num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Shelter poles and stakes</w:t>
      </w:r>
    </w:p>
    <w:p w14:paraId="6060DAF9" w14:textId="29B8D6E7" w:rsidR="00C327D1" w:rsidRDefault="00A4631A" w:rsidP="005E676D">
      <w:pPr>
        <w:pStyle w:val="ListParagraph"/>
        <w:numPr>
          <w:ilvl w:val="0"/>
          <w:numId w:val="2"/>
        </w:num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Propane canisters or white gas for stoves</w:t>
      </w:r>
    </w:p>
    <w:p w14:paraId="6947241D" w14:textId="0034FD11" w:rsidR="00A4631A" w:rsidRDefault="00A4631A" w:rsidP="005E676D">
      <w:pPr>
        <w:pStyle w:val="ListParagraph"/>
        <w:numPr>
          <w:ilvl w:val="0"/>
          <w:numId w:val="2"/>
        </w:num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Boards to prepare food and cook on</w:t>
      </w:r>
    </w:p>
    <w:p w14:paraId="1D968810" w14:textId="02C8E6B9" w:rsidR="005E676D" w:rsidRPr="005E676D" w:rsidRDefault="005E676D" w:rsidP="005E676D">
      <w:pPr>
        <w:rPr>
          <w:rFonts w:ascii="ADLaM Display" w:hAnsi="ADLaM Display" w:cs="ADLaM Display"/>
          <w:sz w:val="28"/>
          <w:szCs w:val="28"/>
        </w:rPr>
      </w:pPr>
    </w:p>
    <w:p w14:paraId="18940D92" w14:textId="77777777" w:rsidR="004531A7" w:rsidRPr="004531A7" w:rsidRDefault="004531A7" w:rsidP="004531A7">
      <w:pPr>
        <w:rPr>
          <w:rFonts w:ascii="ADLaM Display" w:hAnsi="ADLaM Display" w:cs="ADLaM Display"/>
          <w:sz w:val="28"/>
          <w:szCs w:val="28"/>
        </w:rPr>
      </w:pPr>
    </w:p>
    <w:sectPr w:rsidR="004531A7" w:rsidRPr="00453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2094"/>
    <w:multiLevelType w:val="hybridMultilevel"/>
    <w:tmpl w:val="270E9B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4897"/>
    <w:multiLevelType w:val="hybridMultilevel"/>
    <w:tmpl w:val="3FB204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3018AC"/>
    <w:multiLevelType w:val="hybridMultilevel"/>
    <w:tmpl w:val="EEB8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43AF8"/>
    <w:multiLevelType w:val="hybridMultilevel"/>
    <w:tmpl w:val="FDB801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C098B"/>
    <w:multiLevelType w:val="hybridMultilevel"/>
    <w:tmpl w:val="85E418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890581"/>
    <w:multiLevelType w:val="hybridMultilevel"/>
    <w:tmpl w:val="94DE8D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20711">
    <w:abstractNumId w:val="0"/>
  </w:num>
  <w:num w:numId="2" w16cid:durableId="1231891138">
    <w:abstractNumId w:val="2"/>
  </w:num>
  <w:num w:numId="3" w16cid:durableId="996032297">
    <w:abstractNumId w:val="4"/>
  </w:num>
  <w:num w:numId="4" w16cid:durableId="1349410094">
    <w:abstractNumId w:val="5"/>
  </w:num>
  <w:num w:numId="5" w16cid:durableId="881483895">
    <w:abstractNumId w:val="1"/>
  </w:num>
  <w:num w:numId="6" w16cid:durableId="664360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5E"/>
    <w:rsid w:val="000131D3"/>
    <w:rsid w:val="00034EF5"/>
    <w:rsid w:val="000A4473"/>
    <w:rsid w:val="000E5C11"/>
    <w:rsid w:val="001110F9"/>
    <w:rsid w:val="00111CF7"/>
    <w:rsid w:val="00117EF1"/>
    <w:rsid w:val="00132EB6"/>
    <w:rsid w:val="00154042"/>
    <w:rsid w:val="001E2B98"/>
    <w:rsid w:val="001E4F06"/>
    <w:rsid w:val="00221CC6"/>
    <w:rsid w:val="00245D66"/>
    <w:rsid w:val="0028697B"/>
    <w:rsid w:val="002A63C5"/>
    <w:rsid w:val="002B3D09"/>
    <w:rsid w:val="003371DA"/>
    <w:rsid w:val="003C77A7"/>
    <w:rsid w:val="003F23F3"/>
    <w:rsid w:val="004053C8"/>
    <w:rsid w:val="00410792"/>
    <w:rsid w:val="00414BED"/>
    <w:rsid w:val="004531A7"/>
    <w:rsid w:val="004577EF"/>
    <w:rsid w:val="00481A4F"/>
    <w:rsid w:val="004C2F33"/>
    <w:rsid w:val="004F4C88"/>
    <w:rsid w:val="005E676D"/>
    <w:rsid w:val="005F2B31"/>
    <w:rsid w:val="005F4D70"/>
    <w:rsid w:val="00622D5D"/>
    <w:rsid w:val="00634E32"/>
    <w:rsid w:val="0068162F"/>
    <w:rsid w:val="006C0E51"/>
    <w:rsid w:val="00705D64"/>
    <w:rsid w:val="00897FE1"/>
    <w:rsid w:val="008B3E89"/>
    <w:rsid w:val="009406B5"/>
    <w:rsid w:val="0097751A"/>
    <w:rsid w:val="00985DAA"/>
    <w:rsid w:val="009B081D"/>
    <w:rsid w:val="00A3154A"/>
    <w:rsid w:val="00A4631A"/>
    <w:rsid w:val="00A7055F"/>
    <w:rsid w:val="00A82546"/>
    <w:rsid w:val="00AE745E"/>
    <w:rsid w:val="00B51E12"/>
    <w:rsid w:val="00B55010"/>
    <w:rsid w:val="00B7617E"/>
    <w:rsid w:val="00B81B99"/>
    <w:rsid w:val="00BD54C5"/>
    <w:rsid w:val="00C327D1"/>
    <w:rsid w:val="00CB2B24"/>
    <w:rsid w:val="00CF1DC7"/>
    <w:rsid w:val="00D17013"/>
    <w:rsid w:val="00D71F27"/>
    <w:rsid w:val="00DB6167"/>
    <w:rsid w:val="00DF0263"/>
    <w:rsid w:val="00DF543F"/>
    <w:rsid w:val="00E321E0"/>
    <w:rsid w:val="00E623EA"/>
    <w:rsid w:val="00E83ABA"/>
    <w:rsid w:val="00EC18D5"/>
    <w:rsid w:val="00ED5B69"/>
    <w:rsid w:val="00F52548"/>
    <w:rsid w:val="00F5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39AD"/>
  <w15:chartTrackingRefBased/>
  <w15:docId w15:val="{D51D439D-8C49-4D8C-A694-B7440FFC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Dorius</dc:creator>
  <cp:keywords/>
  <dc:description/>
  <cp:lastModifiedBy>Ashley Nielsen</cp:lastModifiedBy>
  <cp:revision>5</cp:revision>
  <cp:lastPrinted>2026-01-21T21:03:00Z</cp:lastPrinted>
  <dcterms:created xsi:type="dcterms:W3CDTF">2026-01-25T19:02:00Z</dcterms:created>
  <dcterms:modified xsi:type="dcterms:W3CDTF">2026-02-01T01:11:00Z</dcterms:modified>
</cp:coreProperties>
</file>